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D" w:rsidRPr="004E0171" w:rsidRDefault="00E53CAD" w:rsidP="00E91EAF">
      <w:pPr>
        <w:jc w:val="right"/>
      </w:pPr>
      <w:bookmarkStart w:id="0" w:name="_GoBack"/>
      <w:bookmarkEnd w:id="0"/>
      <w:r>
        <w:rPr>
          <w:rFonts w:hint="eastAsia"/>
        </w:rPr>
        <w:t>記入日（　　　・　　　・　　　）</w:t>
      </w:r>
    </w:p>
    <w:p w:rsidR="00E53CAD" w:rsidRDefault="00E53CAD" w:rsidP="00E53CAD">
      <w:pPr>
        <w:jc w:val="center"/>
        <w:rPr>
          <w:sz w:val="28"/>
        </w:rPr>
      </w:pPr>
      <w:r>
        <w:rPr>
          <w:rFonts w:hint="eastAsia"/>
          <w:sz w:val="28"/>
        </w:rPr>
        <w:t>＜「</w:t>
      </w:r>
      <w:r w:rsidR="00E91EAF">
        <w:rPr>
          <w:rFonts w:hint="eastAsia"/>
          <w:sz w:val="28"/>
        </w:rPr>
        <w:t>大学</w:t>
      </w:r>
      <w:r w:rsidR="003368BD" w:rsidRPr="003368BD">
        <w:rPr>
          <w:rFonts w:hint="eastAsia"/>
          <w:sz w:val="28"/>
        </w:rPr>
        <w:t>の機能と歴史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r>
        <w:rPr>
          <w:rFonts w:hint="eastAsia"/>
          <w:sz w:val="28"/>
        </w:rPr>
        <w:t>＞</w:t>
      </w:r>
    </w:p>
    <w:p w:rsidR="00E53CAD" w:rsidRDefault="00E53CAD" w:rsidP="00E53CAD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3CAD" w:rsidTr="00734C78">
        <w:tc>
          <w:tcPr>
            <w:tcW w:w="8702" w:type="dxa"/>
          </w:tcPr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E53CAD" w:rsidRDefault="00E53CAD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E53CAD" w:rsidRPr="0029207C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0669B65" wp14:editId="1B6432F5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91.25pt;margin-top:5.9pt;width:182.5pt;height:26.15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v6QQIAADMEAAAOAAAAZHJzL2Uyb0RvYy54bWysU8GO0zAQvSPxD5bvNG3a0jZqulq6FCHt&#10;AtLCBziO01g4nmC7TcqxlRAfwS8gznxPfoSx2+0WuCF8sGY8nueZN8/zq7ZSZCuMlaBTOuj1KRGa&#10;Qy71OqUf3q+eTSmxjumcKdAipTth6dXi6ZN5UycihhJULgxBEG2Tpk5p6VydRJHlpaiY7UEtNAYL&#10;MBVz6Jp1lBvWIHqlorjffx41YPLaABfW4unNMUgXAb8oBHdvi8IKR1RKsTYXdhP2zO/RYs6StWF1&#10;KfmpDPYPVVRManz0DHXDHCMbI/+CqiQ3YKFwPQ5VBEUhuQg9YDeD/h/d3JesFqEXJMfWZ5rs/4Pl&#10;b7bvDJF5SieUaFbhiLrDl27/vdv/7A5fSXf41h0O3f4H+iT2dDW1TTDrvsY8176AFsceWrf1LfCP&#10;lmhYlkyvxbUx0JSC5VjuwGdGF6lHHOtBsuYOcnyXbRwEoLYwlecS2SGIjmPbnUclWkc4HsbDwWQ6&#10;Q3FxjA2H8aA/Dk+w5CG7Nta9ElARb6TUoBQCOtveWuerYcnDFf+YBSXzlVQqOGadLZUhW4ayWYV1&#10;Qv/tmtKkSelsHI8DsgafHxRVSYeyVrJK6bTvl09niWfjpc6D7ZhURxsrUfpEj2fkyI1rszYMJnDn&#10;qcsg3yFfBo4qxl+HRgnmMyUNKjil9tOGGUGJeq2R89lgNPKSD85oPInRMZeR7DLCNEeolDpKjubS&#10;hW/iy9ZwjbMpZKDtsZJTyajMwObpF3npX/rh1uNfX/wCAAD//wMAUEsDBBQABgAIAAAAIQCk07Fl&#10;3QAAAAkBAAAPAAAAZHJzL2Rvd25yZXYueG1sTI/NTsMwEITvSLyDtZW4IOqkyk8JcSpAAnFt6QNs&#10;YjeJGq+j2G3St2c5wW1ndzT7Tblb7CCuZvK9IwXxOgJhqHG6p1bB8fvjaQvCBySNgyOj4GY87Kr7&#10;uxIL7Wbam+shtIJDyBeooAthLKT0TWcs+rUbDfHt5CaLgeXUSj3hzOF2kJsoyqTFnvhDh6N570xz&#10;PlysgtPX/Jg+z/VnOOb7JHvDPq/dTamH1fL6AiKYJfyZ4Ref0aFiptpdSHsxsN5uUrbyEHMFNqRJ&#10;zotaQZbEIKtS/m9Q/QAAAP//AwBQSwECLQAUAAYACAAAACEAtoM4kv4AAADhAQAAEwAAAAAAAAAA&#10;AAAAAAAAAAAAW0NvbnRlbnRfVHlwZXNdLnhtbFBLAQItABQABgAIAAAAIQA4/SH/1gAAAJQBAAAL&#10;AAAAAAAAAAAAAAAAAC8BAABfcmVscy8ucmVsc1BLAQItABQABgAIAAAAIQAQQCv6QQIAADMEAAAO&#10;AAAAAAAAAAAAAAAAAC4CAABkcnMvZTJvRG9jLnhtbFBLAQItABQABgAIAAAAIQCk07Fl3QAAAAkB&#10;AAAPAAAAAAAAAAAAAAAAAJsEAABkcnMvZG93bnJldi54bWxQSwUGAAAAAAQABADzAAAApQUAAAAA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E039C7F" wp14:editId="1B979685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世界や日本の大学の始まりは、どのようなものだったか</w:t>
                            </w:r>
                          </w:p>
                          <w:p w:rsidR="00EB4587" w:rsidRPr="00A66FB9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E53CAD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E53CA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今の高等教育の役割や、養成している人材はどのようなものか</w:t>
                            </w:r>
                          </w:p>
                          <w:p w:rsidR="00EB4587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78.7pt;margin-top:.75pt;width:437.6pt;height:253.65pt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AEmwIAAFoFAAAOAAAAZHJzL2Uyb0RvYy54bWysVEtu2zAQ3RfoHQjuG1lKnI8ROTASpCgQ&#10;JEaSImuaImO1FIclaUvuMbrNrpteIZvepgF6jA6pj4M26KLohhpq/m/e8PikqRRZC+tK0DlNd0aU&#10;CM2hKPV9Tt/fnr85pMR5pgumQIucboSjJ9PXr45rMxEZLEEVwhIMot2kNjldem8mSeL4UlTM7YAR&#10;GpUSbMU8Xu19UlhWY/RKJdlotJ/UYAtjgQvn8O9Zq6TTGF9Kwf2VlE54onKKtfl42nguwplMj9nk&#10;3jKzLHlXBvuHKipWakw6hDpjnpGVLf8IVZXcggPpdzhUCUhZchF7wG7S0W/d3CyZEbEXBMeZASb3&#10;/8Lyy/XckrLIKQ5KswpH9PPblx+Pj08PDyg8ff9KDgNItXETtL0xc9vdHIqh40baKnyxF9JEYDcD&#10;sKLxhOPP8Xh8MM4Qf4663SxL9/fHIWqydTfW+bcCKhKEnFpY6eIaxxdRZesL5yO8RVckKz5QIiuF&#10;w1ozRXZ3j+IsMWBni1IfMjgqHdKFLtq6o+Q3SrTKayERBKw0i/ki/cSpsgSD57T4mHbVKo2WwUWW&#10;Sg1O6UtOyvdOnW1wE5GSg+PoJcdttsE6ZgTtB8eq1GD/7ixb+77rttfQtm8WTZx41g92AcUGWWCh&#10;XQ9n+HmJU7hgzs+ZRYhxcrjj/goPqaDOKXQSJUuwn1/6H+yRpqilpMb9yqn7tGJWUKLeaSTwUbq3&#10;FxYyXvbGB4Ed9rlm8VyjV9Up4CRSfE0Mj2Kw96oXpYXqDp+CWciKKqY55s4p97a/nPp27/Ex4WI2&#10;i2a4hIb5C31jeAgecA6suW3umDUdFT2y+BL6XewI1pJ3axs8NcxWHmTpe6q1uHYTwAWOhO8em/BC&#10;PL9Hq+2TOP0FAAD//wMAUEsDBBQABgAIAAAAIQBIM3ot3gAAAAoBAAAPAAAAZHJzL2Rvd25yZXYu&#10;eG1sTI/BbsIwEETvlfoP1iL1Vmwo0CiNg9rSXrggoB9g4m0SYa/T2ITA19c5wW1HM5p9ky17a1iH&#10;ra8dSZiMBTCkwumaSgk/++/nBJgPirQyjlDCBT0s88eHTKXanWmL3S6ULJaQT5WEKoQm5dwXFVrl&#10;x65Bit6va60KUbYl1606x3Jr+FSIBbeqpvihUg1+VlgcdycrQa+3q8mavq5/ZnOZdR+blSF+lfJp&#10;1L+/AQvYh1sYBvyIDnlkOrgTac9M1PPXWYwOB7DBFy/TBbCDhLlIEuB5xu8n5P8AAAD//wMAUEsB&#10;Ai0AFAAGAAgAAAAhALaDOJL+AAAA4QEAABMAAAAAAAAAAAAAAAAAAAAAAFtDb250ZW50X1R5cGVz&#10;XS54bWxQSwECLQAUAAYACAAAACEAOP0h/9YAAACUAQAACwAAAAAAAAAAAAAAAAAvAQAAX3JlbHMv&#10;LnJlbHNQSwECLQAUAAYACAAAACEATOoABJsCAABaBQAADgAAAAAAAAAAAAAAAAAuAgAAZHJzL2Uy&#10;b0RvYy54bWxQSwECLQAUAAYACAAAACEASDN6Ld4AAAAKAQAADwAAAAAAAAAAAAAAAAD1BAAAZHJz&#10;L2Rvd25yZXYueG1sUEsFBgAAAAAEAAQA8wAAAAAGAAAAAA==&#10;" fillcolor="white [3201]" strokecolor="black [3200]" strokeweight="2pt">
                <v:textbox>
                  <w:txbxContent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世界や日本の大学の始まりは、どのようなものだったか</w:t>
                      </w:r>
                    </w:p>
                    <w:p w:rsidR="00EB4587" w:rsidRPr="00A66FB9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E53CAD">
                      <w:pPr>
                        <w:spacing w:line="120" w:lineRule="exact"/>
                      </w:pPr>
                    </w:p>
                    <w:p w:rsidR="00EB4587" w:rsidRPr="00A66FB9" w:rsidRDefault="00EB4587" w:rsidP="00E53CAD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今の高等教育の役割や、養成している人材はどのようなものか</w:t>
                      </w:r>
                    </w:p>
                    <w:p w:rsidR="00EB4587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E53CAD" w:rsidRDefault="00E53CAD" w:rsidP="00E53CAD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17632D3" wp14:editId="4E889F92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E53CAD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margin-left:78.65pt;margin-top:24.15pt;width:437.6pt;height:225.2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0TnQIAAFoFAAAOAAAAZHJzL2Uyb0RvYy54bWysVM1OGzEQvlfqO1i+l92khELEBkUgqkoI&#10;EFBxdrw22db2uLaT3fQxeuXWS1+BS9+mSH2Mjr0/QS3qoepld+z58cw338zhUaMVWQvnKzAFHe3k&#10;lAjDoazMXUHf35y+2qfEB2ZKpsCIgm6Ep0ezly8OazsVY1iCKoUjGMT4aW0LugzBTrPM86XQzO+A&#10;FQaVEpxmAY/uLisdqzG6Vtk4z/eyGlxpHXDhPd6etEo6S/GlFDxcSOlFIKqgmFtIX5e+i/jNZods&#10;eueYXVa8S4P9QxaaVQYfHUKdsMDIylV/hNIVd+BBhh0OOgMpKy5SDVjNKP+tmuslsyLVguB4O8Dk&#10;/19Yfr6+dKQqC3pAiWEaW/Tz25cfDw+P9/coPH7/Sg4iSLX1U7S9tpeuO3kUY8WNdDr+sRbSJGA3&#10;A7CiCYTj5WQyeTMZI/4cdeP9vTzfTdBnW3frfHgrQJMoFNTBypRX2L6EKluf+ZDgLbskWfmBEqkV&#10;NmvNFNnbn7yOaWLAzhalPmR0VCZqYxVt3kkKGyVa5ZWQCAJmOk7vJfqJY+UIBi9o+XHUBVcGLaOL&#10;rJQanEbPOanQO3W20U0kSg6O+XOO29cG6/QimDA46sqA+7uzbO37qttaY9mhWTSp4wmxeLOAcoMs&#10;cNCOh7f8tMIunDEfLplDiLFzOOPhAj9SQV1Q6CRKluA+P3cf7ZGmqKWkxvkqqP+0Yk5Qot4ZJPDB&#10;aBc5QEI67E7eRHa4p5rFU41Z6WPAToxwm1iexGgfVC9KB/oWV8E8vooqZji+XVAeXH84Du3c4zLh&#10;Yj5PZjiEloUzc215DB5xjqy5aW6Zsx0VA7L4HPpZ7AjWcm1rGz0NzFcBZBV6qrW4dh3AAU787JZN&#10;3BBPz8lquxJnvwAAAP//AwBQSwMEFAAGAAgAAAAhAMFguYLdAAAACwEAAA8AAABkcnMvZG93bnJl&#10;di54bWxMj0FPwzAMhe9I/IfISNxYSrexrjSdEBLivG5wTlvTFBqnStKt/Hu8EztZz356/l6xm+0g&#10;TuhD70jB4yIBgdS4tqdOwfHw9pCBCFFTqwdHqOAXA+zK25tC56070x5PVewEh1DItQIT45hLGRqD&#10;VoeFG5H49uW81ZGl72Tr9ZnD7SDTJHmSVvfEH4we8dVg81NNVkE97avsUOPH1hzT8D1m5D9X70rd&#10;380vzyAizvHfDBd8RoeSmWo3URvEwHq9WbJVwSrjeTEky3QNoubNNtuALAt53aH8AwAA//8DAFBL&#10;AQItABQABgAIAAAAIQC2gziS/gAAAOEBAAATAAAAAAAAAAAAAAAAAAAAAABbQ29udGVudF9UeXBl&#10;c10ueG1sUEsBAi0AFAAGAAgAAAAhADj9If/WAAAAlAEAAAsAAAAAAAAAAAAAAAAALwEAAF9yZWxz&#10;Ly5yZWxzUEsBAi0AFAAGAAgAAAAhAL49PROdAgAAWgUAAA4AAAAAAAAAAAAAAAAALgIAAGRycy9l&#10;Mm9Eb2MueG1sUEsBAi0AFAAGAAgAAAAhAMFguYLdAAAACwEAAA8AAAAAAAAAAAAAAAAA9wQAAGRy&#10;cy9kb3ducmV2LnhtbFBLBQYAAAAABAAEAPMAAAABBgAAAAA=&#10;" fillcolor="white [3201]" strokecolor="black [3200]" strokeweight="2pt">
                <v:textbox>
                  <w:txbxContent>
                    <w:p w:rsidR="00EB4587" w:rsidRPr="00024F0C" w:rsidRDefault="00EB4587" w:rsidP="00E53CAD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A5E727D" wp14:editId="445B0611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E53CA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25pt;margin-top:7.55pt;width:291.35pt;height:26.15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tdQQIAADQEAAAOAAAAZHJzL2Uyb0RvYy54bWysU82O0zAQviPxDpbvNEl/2N2o6WrpUoS0&#10;C0gLD+A4TmPheILtNlmOrYR4CF4BceZ58iKMnW63wA3hgzXj8Xz+5pvx/LKrFdkKYyXojCajmBKh&#10;ORRSrzP64f3q2Tkl1jFdMAVaZPReWHq5ePpk3japGEMFqhCGIIi2adtktHKuSaPI8krUzI6gERqD&#10;JZiaOXTNOioMaxG9VtE4jp9HLZiiMcCFtXh6PQTpIuCXpeDubVla4YjKKHJzYTdhz/0eLeYsXRvW&#10;VJIfaLB/YFEzqfHRI9Q1c4xsjPwLqpbcgIXSjTjUEZSl5CLUgNUk8R/V3FWsEaEWFMc2R5ns/4Pl&#10;b7bvDJEF9g7l0azGHvX7L/3ue7/72e+/kn7/rd/v+90P9MnY69U2NsW0uwYTXfcCOswNtdvmBvhH&#10;SzQsK6bX4soYaCvBCuSb+MzoJHXAsR4kb2+hwHfZxkEA6kpTezFRHoLoSOz+2CvROcLxcHIWx8kE&#10;Qxxjk8k4iWfhCZY+ZDfGulcCauKNjBqchYDOtjfWeTYsfbjiH7OgZLGSSgXHrPOlMmTLcG5WYR3Q&#10;f7umNGkzejEbzwKyBp8fRqqWDudayTqj57FfPp2lXo2Xugi2Y1INNjJR+iCPV2TQxnV5Fzoz9ble&#10;uhyKe9TLwDDG+O3QqMB8pqTFEc6o/bRhRlCiXmvU/CKZTv3MB2c6OxujY04j+WmEaY5QGXWUDObS&#10;hX/iaWu4wt6UMsj2yORAGUczqHn4Rn72T/1w6/GzL34BAAD//wMAUEsDBBQABgAIAAAAIQA06GEQ&#10;3QAAAAkBAAAPAAAAZHJzL2Rvd25yZXYueG1sTI/BToNAEIbvJr7DZky8GLuUFKjI0qiJxmtrH2CA&#10;KRDZWcJuC317x5Pe5s98+eebYrfYQV1o8r1jA+tVBIq4dk3PrYHj1/vjFpQPyA0OjsnAlTzsytub&#10;AvPGzbynyyG0SkrY52igC2HMtfZ1Rxb9yo3Esju5yWKQOLW6mXCWcjvoOIpSbbFnudDhSG8d1d+H&#10;szVw+pwfkqe5+gjHbL9JX7HPKnc15v5ueXkGFWgJfzD86os6lOJUuTM3Xg2St3EiqAzJGpQAWZrE&#10;oCoDabYBXRb6/wflDwAAAP//AwBQSwECLQAUAAYACAAAACEAtoM4kv4AAADhAQAAEwAAAAAAAAAA&#10;AAAAAAAAAAAAW0NvbnRlbnRfVHlwZXNdLnhtbFBLAQItABQABgAIAAAAIQA4/SH/1gAAAJQBAAAL&#10;AAAAAAAAAAAAAAAAAC8BAABfcmVscy8ucmVsc1BLAQItABQABgAIAAAAIQC4jctdQQIAADQEAAAO&#10;AAAAAAAAAAAAAAAAAC4CAABkcnMvZTJvRG9jLnhtbFBLAQItABQABgAIAAAAIQA06GEQ3QAAAAkB&#10;AAAPAAAAAAAAAAAAAAAAAJsEAABkcnMvZG93bnJldi54bWxQSwUGAAAAAAQABADzAAAApQUAAAAA&#10;" stroked="f">
                <v:textbox>
                  <w:txbxContent>
                    <w:p w:rsidR="00EB4587" w:rsidRPr="00A66FB9" w:rsidRDefault="00EB4587" w:rsidP="00E53CA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53CAD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2" w:rsidRDefault="000D06B2" w:rsidP="003E49F9">
      <w:r>
        <w:separator/>
      </w:r>
    </w:p>
  </w:endnote>
  <w:endnote w:type="continuationSeparator" w:id="0">
    <w:p w:rsidR="000D06B2" w:rsidRDefault="000D06B2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2" w:rsidRDefault="000D06B2" w:rsidP="003E49F9">
      <w:r>
        <w:separator/>
      </w:r>
    </w:p>
  </w:footnote>
  <w:footnote w:type="continuationSeparator" w:id="0">
    <w:p w:rsidR="000D06B2" w:rsidRDefault="000D06B2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D06B2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3732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55884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204A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C302-F2DE-43FA-93FB-A951EE88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2013-03-26T01:56:00Z</dcterms:created>
  <dcterms:modified xsi:type="dcterms:W3CDTF">2013-03-26T01:56:00Z</dcterms:modified>
</cp:coreProperties>
</file>